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2937AC" w:rsidRPr="00C15FA5" w:rsidTr="006A2FDF">
        <w:tc>
          <w:tcPr>
            <w:tcW w:w="4785" w:type="dxa"/>
          </w:tcPr>
          <w:p w:rsidR="002937AC" w:rsidRDefault="002937AC" w:rsidP="006A2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2937AC" w:rsidRPr="00C15FA5" w:rsidRDefault="002937AC" w:rsidP="006A2FD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</w:t>
            </w:r>
            <w:r w:rsidRPr="00C15FA5">
              <w:rPr>
                <w:rFonts w:ascii="Times New Roman" w:hAnsi="Times New Roman" w:cs="Times New Roman"/>
                <w:b/>
                <w:sz w:val="28"/>
                <w:szCs w:val="28"/>
              </w:rPr>
              <w:t>Утверждаю</w:t>
            </w:r>
          </w:p>
          <w:p w:rsidR="002937AC" w:rsidRPr="00C15FA5" w:rsidRDefault="002937AC" w:rsidP="006A2FDF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FA5">
              <w:rPr>
                <w:rFonts w:ascii="Times New Roman" w:hAnsi="Times New Roman" w:cs="Times New Roman"/>
                <w:b/>
                <w:sz w:val="28"/>
                <w:szCs w:val="28"/>
              </w:rPr>
              <w:t>Заведующий МБДОУ №45</w:t>
            </w:r>
          </w:p>
          <w:p w:rsidR="002937AC" w:rsidRPr="00C15FA5" w:rsidRDefault="002937AC" w:rsidP="006A2FDF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FA5">
              <w:rPr>
                <w:rFonts w:ascii="Times New Roman" w:hAnsi="Times New Roman" w:cs="Times New Roman"/>
                <w:b/>
                <w:sz w:val="28"/>
                <w:szCs w:val="28"/>
              </w:rPr>
              <w:t>_______/Г.Г.Хамидуллина/</w:t>
            </w:r>
          </w:p>
          <w:p w:rsidR="002937AC" w:rsidRPr="00C15FA5" w:rsidRDefault="002937AC" w:rsidP="006A2F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937AC" w:rsidRDefault="002937AC" w:rsidP="002937AC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804AF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Годовой календарный учебный график</w:t>
      </w:r>
    </w:p>
    <w:p w:rsidR="002937AC" w:rsidRDefault="005F2D8D" w:rsidP="002937AC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на 2016-2017</w:t>
      </w:r>
      <w:r w:rsidR="002937A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учебный год</w:t>
      </w:r>
    </w:p>
    <w:p w:rsidR="002937AC" w:rsidRPr="00804AF0" w:rsidRDefault="002937AC" w:rsidP="002937AC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69"/>
        <w:gridCol w:w="3675"/>
        <w:gridCol w:w="2727"/>
      </w:tblGrid>
      <w:tr w:rsidR="002937AC" w:rsidRPr="00804AF0" w:rsidTr="006A2FDF">
        <w:tc>
          <w:tcPr>
            <w:tcW w:w="31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37AC" w:rsidRPr="00804AF0" w:rsidRDefault="002937AC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04AF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 Период</w:t>
            </w:r>
          </w:p>
        </w:tc>
        <w:tc>
          <w:tcPr>
            <w:tcW w:w="36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37AC" w:rsidRPr="00804AF0" w:rsidRDefault="002937AC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04AF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Название периода</w:t>
            </w:r>
          </w:p>
        </w:tc>
        <w:tc>
          <w:tcPr>
            <w:tcW w:w="27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37AC" w:rsidRPr="00804AF0" w:rsidRDefault="002937AC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04AF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недель</w:t>
            </w:r>
          </w:p>
        </w:tc>
      </w:tr>
      <w:tr w:rsidR="002937AC" w:rsidRPr="00804AF0" w:rsidTr="006A2FDF">
        <w:trPr>
          <w:trHeight w:val="645"/>
        </w:trPr>
        <w:tc>
          <w:tcPr>
            <w:tcW w:w="31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37AC" w:rsidRPr="00804AF0" w:rsidRDefault="002937AC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75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 сент</w:t>
            </w:r>
            <w:r w:rsidR="005F2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ября по 14</w:t>
            </w:r>
            <w:r w:rsidRPr="008A75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04A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сентября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37AC" w:rsidRPr="00804AF0" w:rsidRDefault="002937AC" w:rsidP="006A2FD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4A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804A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даптационно-диагностический период  </w:t>
            </w:r>
            <w:r w:rsidRPr="008A75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37AC" w:rsidRPr="00804AF0" w:rsidRDefault="002937AC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4A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недели</w:t>
            </w:r>
          </w:p>
        </w:tc>
      </w:tr>
      <w:tr w:rsidR="002937AC" w:rsidRPr="00804AF0" w:rsidTr="006A2FDF">
        <w:tc>
          <w:tcPr>
            <w:tcW w:w="31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37AC" w:rsidRPr="00804AF0" w:rsidRDefault="005F2D8D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15</w:t>
            </w:r>
            <w:r w:rsidR="002937AC" w:rsidRPr="00804A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сентября по </w:t>
            </w:r>
            <w:r w:rsidR="002937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 декабря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37AC" w:rsidRPr="00804AF0" w:rsidRDefault="002937AC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4A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период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37AC" w:rsidRPr="00804AF0" w:rsidRDefault="002937AC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15 </w:t>
            </w:r>
            <w:r w:rsidRPr="00804A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недель</w:t>
            </w:r>
          </w:p>
        </w:tc>
      </w:tr>
      <w:tr w:rsidR="002937AC" w:rsidRPr="008A7513" w:rsidTr="006A2FDF">
        <w:tc>
          <w:tcPr>
            <w:tcW w:w="31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37AC" w:rsidRPr="005B02CB" w:rsidRDefault="002937AC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 декабря по 31</w:t>
            </w:r>
            <w:r w:rsidRPr="005B02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</w:t>
            </w:r>
            <w:r w:rsidRPr="005B02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бря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37AC" w:rsidRPr="005B02CB" w:rsidRDefault="002937AC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FA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диагностика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37AC" w:rsidRPr="005B02CB" w:rsidRDefault="002937AC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неделя</w:t>
            </w:r>
          </w:p>
        </w:tc>
      </w:tr>
      <w:tr w:rsidR="002937AC" w:rsidRPr="00804AF0" w:rsidTr="006A2FDF">
        <w:tc>
          <w:tcPr>
            <w:tcW w:w="31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37AC" w:rsidRPr="00C15FA5" w:rsidRDefault="002937AC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15FA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 01 января по 10 января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37AC" w:rsidRPr="00C15FA5" w:rsidRDefault="002937AC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15FA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новогодние каникулы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37AC" w:rsidRPr="00C15FA5" w:rsidRDefault="002937AC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15FA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 недели</w:t>
            </w:r>
          </w:p>
        </w:tc>
      </w:tr>
      <w:tr w:rsidR="002937AC" w:rsidRPr="00804AF0" w:rsidTr="006A2FDF">
        <w:tc>
          <w:tcPr>
            <w:tcW w:w="31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37AC" w:rsidRPr="00C15FA5" w:rsidRDefault="002937AC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15FA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 11 января по15 мая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37AC" w:rsidRPr="00C15FA5" w:rsidRDefault="002937AC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15FA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учебный период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37AC" w:rsidRPr="00C15FA5" w:rsidRDefault="002937AC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15FA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16 недель</w:t>
            </w:r>
          </w:p>
        </w:tc>
      </w:tr>
      <w:tr w:rsidR="002937AC" w:rsidRPr="00804AF0" w:rsidTr="006A2FDF">
        <w:tc>
          <w:tcPr>
            <w:tcW w:w="31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37AC" w:rsidRPr="00C15FA5" w:rsidRDefault="002937AC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15FA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 15 мая 22 мая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37AC" w:rsidRPr="00C15FA5" w:rsidRDefault="002937AC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15FA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диагностика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37AC" w:rsidRPr="00C15FA5" w:rsidRDefault="002937AC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15FA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 неделя</w:t>
            </w:r>
          </w:p>
        </w:tc>
      </w:tr>
      <w:tr w:rsidR="002937AC" w:rsidRPr="00804AF0" w:rsidTr="006A2FDF">
        <w:tc>
          <w:tcPr>
            <w:tcW w:w="31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37AC" w:rsidRPr="00C15FA5" w:rsidRDefault="005F2D8D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</w:t>
            </w:r>
            <w:r w:rsidR="002937AC" w:rsidRPr="00C15FA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22 по 31 мая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37AC" w:rsidRPr="00C15FA5" w:rsidRDefault="002937AC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15FA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учебно-коррекционный период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37AC" w:rsidRPr="00C15FA5" w:rsidRDefault="002937AC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15FA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 неделя</w:t>
            </w:r>
          </w:p>
        </w:tc>
      </w:tr>
      <w:tr w:rsidR="002937AC" w:rsidRPr="00804AF0" w:rsidTr="006A2FDF">
        <w:tc>
          <w:tcPr>
            <w:tcW w:w="31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37AC" w:rsidRPr="00C15FA5" w:rsidRDefault="002937AC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15FA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 1 июня по 31 августа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37AC" w:rsidRPr="00C15FA5" w:rsidRDefault="002937AC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15FA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летние каникулы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37AC" w:rsidRPr="00C15FA5" w:rsidRDefault="002937AC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937AC" w:rsidRPr="00804AF0" w:rsidTr="006A2FDF">
        <w:tc>
          <w:tcPr>
            <w:tcW w:w="31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37AC" w:rsidRPr="00804AF0" w:rsidRDefault="002937AC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37AC" w:rsidRPr="00804AF0" w:rsidRDefault="002937AC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37AC" w:rsidRPr="00804AF0" w:rsidRDefault="002937AC" w:rsidP="006A2FD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 недель</w:t>
            </w:r>
          </w:p>
        </w:tc>
      </w:tr>
    </w:tbl>
    <w:p w:rsidR="002937AC" w:rsidRPr="00804AF0" w:rsidRDefault="002937AC" w:rsidP="002937AC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7D4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Адаптационно-диагностический период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- это время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ривыкания детей к детскому саду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время выявления исходного уровня развития детей.</w:t>
      </w:r>
    </w:p>
    <w:p w:rsidR="002937AC" w:rsidRPr="00804AF0" w:rsidRDefault="002937AC" w:rsidP="002937AC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Диагностика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время, когда педагоги выявляют уровень освоен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 5 образовательных областей ООП (Основной образовательной программы МБДОУ №45)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937AC" w:rsidRPr="00804AF0" w:rsidRDefault="002937AC" w:rsidP="002937AC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431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Учебно-коррекционный период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время корректировки усвоения программного материала по итогам диагностического периода.</w:t>
      </w:r>
    </w:p>
    <w:p w:rsidR="002937AC" w:rsidRPr="00804AF0" w:rsidRDefault="002937AC" w:rsidP="002937AC">
      <w:pPr>
        <w:tabs>
          <w:tab w:val="left" w:pos="0"/>
          <w:tab w:val="left" w:pos="1276"/>
        </w:tabs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Учебный день делится на три блока:</w:t>
      </w:r>
    </w:p>
    <w:p w:rsidR="002937AC" w:rsidRPr="00804AF0" w:rsidRDefault="002937AC" w:rsidP="002937AC">
      <w:pPr>
        <w:tabs>
          <w:tab w:val="left" w:pos="0"/>
        </w:tabs>
        <w:spacing w:after="240" w:line="27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    </w:t>
      </w:r>
      <w:r w:rsidRPr="0042431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утренний образовательный блок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7.00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9.00 включает в себя:</w:t>
      </w:r>
    </w:p>
    <w:p w:rsidR="002937AC" w:rsidRPr="00804AF0" w:rsidRDefault="002937AC" w:rsidP="002937AC">
      <w:pPr>
        <w:tabs>
          <w:tab w:val="left" w:pos="0"/>
        </w:tabs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семьями детей по реализации Основной 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программы дошкольного образования;</w:t>
      </w:r>
    </w:p>
    <w:p w:rsidR="002937AC" w:rsidRPr="00804AF0" w:rsidRDefault="002937AC" w:rsidP="002937AC">
      <w:pPr>
        <w:tabs>
          <w:tab w:val="left" w:pos="0"/>
        </w:tabs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 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самостоятельную деятельность детей;</w:t>
      </w:r>
    </w:p>
    <w:p w:rsidR="002937AC" w:rsidRPr="00804AF0" w:rsidRDefault="002937AC" w:rsidP="002937AC">
      <w:pPr>
        <w:tabs>
          <w:tab w:val="left" w:pos="0"/>
        </w:tabs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образовательную деятельность, осуществляемую в процессе организации различных видов детской деятельности (иг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ровой, коммуникативной, изобразительной, восприятие художественной литературы и фольклора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познавательно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-исследовательской, самообслуживание и элементарный бытовой труд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узыкальной, двигательной , конструирование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)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937AC" w:rsidRPr="00804AF0" w:rsidRDefault="002937AC" w:rsidP="002937AC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 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образовательную деятельность, осуществляемую в ходе режимных моментов;</w:t>
      </w:r>
    </w:p>
    <w:p w:rsidR="002937AC" w:rsidRPr="00804AF0" w:rsidRDefault="002937AC" w:rsidP="002937AC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</w:t>
      </w:r>
      <w:r w:rsidRPr="0042431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развивающий блок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9.00 до 11.45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представляет собой образовательную деятельность, осуществляемую в процессе организации различных видов детской деятельности (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ровой, коммуникативной, изобразительной, восприятие художественной литературы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фольклора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познавательно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-исследовательской, самообслуживание и элементарный бытовой труд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узыкальной, двигательной , конструирование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а также организо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ванное обучение в форме непосредственно образовательной  деятельности (НОД)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937AC" w:rsidRPr="00804AF0" w:rsidRDefault="002937AC" w:rsidP="002937AC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</w:t>
      </w:r>
      <w:r w:rsidRPr="0042431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вечерний блок</w:t>
      </w:r>
      <w:r w:rsidR="005F2D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15.30 до 19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bookmarkStart w:id="0" w:name="_GoBack"/>
      <w:bookmarkEnd w:id="0"/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включает в себя:</w:t>
      </w:r>
    </w:p>
    <w:p w:rsidR="002937AC" w:rsidRPr="00804AF0" w:rsidRDefault="002937AC" w:rsidP="002937AC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 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самостоятельную деятельность детей;</w:t>
      </w:r>
    </w:p>
    <w:p w:rsidR="002937AC" w:rsidRPr="00804AF0" w:rsidRDefault="002937AC" w:rsidP="002937AC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образовательную деятельность, осуществляемую в процессе организации различных видов детской деятельности (иг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ровой, коммуникативной, изобразительной, восприятие художественной литературы и фольклора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познавательно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-исследовательской, самообслуживание и элементарный бытовой труд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узыкальной, двигательной, конструирование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)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937AC" w:rsidRPr="00804AF0" w:rsidRDefault="002937AC" w:rsidP="002937AC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образовательную деятельность, осуществляемую в ходе режимных моментов;</w:t>
      </w:r>
    </w:p>
    <w:p w:rsidR="002937AC" w:rsidRPr="00804AF0" w:rsidRDefault="002937AC" w:rsidP="002937AC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 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семьями детей по реализации Основной </w:t>
      </w: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программы дошкольного образования.</w:t>
      </w:r>
    </w:p>
    <w:p w:rsidR="002937AC" w:rsidRPr="00804AF0" w:rsidRDefault="002937AC" w:rsidP="002937AC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4A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937AC" w:rsidRPr="00AD0C5B" w:rsidRDefault="002937AC" w:rsidP="002937A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427CD" w:rsidRDefault="009427CD"/>
    <w:sectPr w:rsidR="009427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7AC"/>
    <w:rsid w:val="002937AC"/>
    <w:rsid w:val="005F2D8D"/>
    <w:rsid w:val="00942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7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37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7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37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cp:lastPrinted>2016-09-02T13:47:00Z</cp:lastPrinted>
  <dcterms:created xsi:type="dcterms:W3CDTF">2016-08-16T05:44:00Z</dcterms:created>
  <dcterms:modified xsi:type="dcterms:W3CDTF">2016-09-02T13:47:00Z</dcterms:modified>
</cp:coreProperties>
</file>